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30" w:rsidRPr="000E1530" w:rsidRDefault="000E1530" w:rsidP="000E1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0E1530" w:rsidRPr="000E1530" w:rsidRDefault="000E1530" w:rsidP="000E1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404 Колпинского района Санкт-Петербурга</w:t>
      </w:r>
    </w:p>
    <w:p w:rsidR="000E1530" w:rsidRPr="000E1530" w:rsidRDefault="000E1530" w:rsidP="000E1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530" w:rsidRPr="000E1530" w:rsidRDefault="000E1530" w:rsidP="000E1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76" w:type="pct"/>
        <w:tblLook w:val="04A0"/>
      </w:tblPr>
      <w:tblGrid>
        <w:gridCol w:w="5777"/>
        <w:gridCol w:w="4322"/>
      </w:tblGrid>
      <w:tr w:rsidR="000E1530" w:rsidRPr="000E1530" w:rsidTr="003E772A">
        <w:tc>
          <w:tcPr>
            <w:tcW w:w="2860" w:type="pct"/>
          </w:tcPr>
          <w:p w:rsidR="000E1530" w:rsidRPr="000E1530" w:rsidRDefault="000E1530" w:rsidP="000E1530">
            <w:pPr>
              <w:tabs>
                <w:tab w:val="num" w:pos="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«ПРИНЯТО» </w:t>
            </w:r>
          </w:p>
          <w:p w:rsidR="000E1530" w:rsidRPr="000E1530" w:rsidRDefault="000E1530" w:rsidP="000E1530">
            <w:pPr>
              <w:tabs>
                <w:tab w:val="num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решением </w:t>
            </w:r>
            <w:r w:rsidRPr="000E1530"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</w:p>
          <w:p w:rsidR="000E1530" w:rsidRPr="000E1530" w:rsidRDefault="000E1530" w:rsidP="00154F67">
            <w:pPr>
              <w:tabs>
                <w:tab w:val="num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</w:t>
            </w:r>
            <w:r w:rsidR="00154F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E1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154F6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0E15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54F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0E1530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 w:rsidR="00154F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0" w:type="pct"/>
          </w:tcPr>
          <w:p w:rsidR="000E1530" w:rsidRPr="000E1530" w:rsidRDefault="000E1530" w:rsidP="000E1530">
            <w:pPr>
              <w:tabs>
                <w:tab w:val="num" w:pos="420"/>
              </w:tabs>
              <w:spacing w:after="0" w:line="240" w:lineRule="auto"/>
              <w:ind w:firstLine="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0E1530" w:rsidRPr="000E1530" w:rsidRDefault="000E1530" w:rsidP="000E1530">
            <w:pPr>
              <w:tabs>
                <w:tab w:val="num" w:pos="34"/>
              </w:tabs>
              <w:spacing w:after="0" w:line="240" w:lineRule="auto"/>
              <w:ind w:firstLine="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 </w:t>
            </w:r>
          </w:p>
          <w:p w:rsidR="000E1530" w:rsidRPr="000E1530" w:rsidRDefault="000E1530" w:rsidP="000E1530">
            <w:pPr>
              <w:tabs>
                <w:tab w:val="num" w:pos="34"/>
              </w:tabs>
              <w:spacing w:after="0" w:line="240" w:lineRule="auto"/>
              <w:ind w:firstLine="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153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______________Оводова</w:t>
            </w:r>
            <w:proofErr w:type="spellEnd"/>
            <w:r w:rsidRPr="000E1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Е.Г.</w:t>
            </w:r>
          </w:p>
          <w:p w:rsidR="000E1530" w:rsidRPr="000E1530" w:rsidRDefault="000E1530" w:rsidP="00154F67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530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</w:t>
            </w:r>
            <w:r w:rsidR="00154F67">
              <w:rPr>
                <w:rFonts w:ascii="Times New Roman" w:hAnsi="Times New Roman" w:cs="Times New Roman"/>
                <w:bCs/>
                <w:sz w:val="24"/>
                <w:szCs w:val="24"/>
              </w:rPr>
              <w:t>280</w:t>
            </w:r>
            <w:r w:rsidRPr="000E1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154F6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0E15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54F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0E1530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 w:rsidR="00154F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0E1530" w:rsidRPr="000E1530" w:rsidRDefault="000E1530" w:rsidP="000E153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530" w:rsidRDefault="000E1530" w:rsidP="000E153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09AC" w:rsidRPr="000E1530" w:rsidRDefault="004809AC" w:rsidP="000E153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132CA" w:rsidRPr="000E1530" w:rsidRDefault="004809AC" w:rsidP="000E153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D132CA" w:rsidRPr="000E1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запрете курения в </w:t>
      </w:r>
      <w:r w:rsidRPr="000E1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здании школы и прилегающей территории</w:t>
      </w:r>
    </w:p>
    <w:p w:rsidR="00681232" w:rsidRPr="000E1530" w:rsidRDefault="00681232" w:rsidP="000E153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  <w:lang w:eastAsia="ru-RU"/>
        </w:rPr>
      </w:pPr>
    </w:p>
    <w:p w:rsidR="00681232" w:rsidRPr="000E1530" w:rsidRDefault="00681232" w:rsidP="000E15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  <w:lang w:eastAsia="ru-RU"/>
        </w:rPr>
        <w:t>1. Общие положения</w:t>
      </w:r>
    </w:p>
    <w:p w:rsidR="00CB6AEB" w:rsidRPr="000E1530" w:rsidRDefault="00681232" w:rsidP="000E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 </w:t>
      </w:r>
    </w:p>
    <w:p w:rsidR="00681232" w:rsidRPr="000E1530" w:rsidRDefault="00681232" w:rsidP="000E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ab/>
      </w:r>
      <w:proofErr w:type="gramStart"/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 xml:space="preserve">Настоящее Положение разработано в соответствии </w:t>
      </w:r>
      <w:r w:rsidRPr="000E1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требованиями</w:t>
      </w:r>
      <w:r w:rsidRPr="000E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Российской Федерации №87-ФЗ от 10.07.2001 «Об ограничении курения табака», Федерального закона №15-ФЗ от 23.02.2013 «Об охране здоровья граждан от воздействия окружающего табачного дыма и последствий потребления табака</w:t>
      </w:r>
      <w:r w:rsidRPr="000E1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  <w:r w:rsidRPr="000E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Минобразования №2974 от 16.08.2001 «</w:t>
      </w:r>
      <w:r w:rsidRPr="000E1530">
        <w:rPr>
          <w:rFonts w:ascii="Times New Roman" w:eastAsia="Calibri" w:hAnsi="Times New Roman" w:cs="Times New Roman"/>
          <w:bCs/>
          <w:sz w:val="24"/>
          <w:szCs w:val="24"/>
        </w:rPr>
        <w:t>Об исполнении Федерального закона "Об ограничении курения табака"</w:t>
      </w:r>
      <w:r w:rsidRPr="000E1530">
        <w:rPr>
          <w:rFonts w:ascii="Times New Roman" w:hAnsi="Times New Roman" w:cs="Times New Roman"/>
          <w:bCs/>
          <w:sz w:val="24"/>
          <w:szCs w:val="24"/>
        </w:rPr>
        <w:t xml:space="preserve"> от 10 июля 2001 г. №</w:t>
      </w:r>
      <w:r w:rsidRPr="000E1530">
        <w:rPr>
          <w:rFonts w:ascii="Times New Roman" w:eastAsia="Calibri" w:hAnsi="Times New Roman" w:cs="Times New Roman"/>
          <w:bCs/>
          <w:sz w:val="24"/>
          <w:szCs w:val="24"/>
        </w:rPr>
        <w:t>87-ФЗ</w:t>
      </w:r>
      <w:r w:rsidRPr="000E153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Правилами противопожарного режима в РФ</w:t>
      </w:r>
      <w:proofErr w:type="gramEnd"/>
      <w:r w:rsidRPr="000E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25.04.2012 г. №390,</w:t>
      </w:r>
      <w:r w:rsidRPr="000E15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ГБОУ школы №404 Санкт-Петербурга, </w:t>
      </w:r>
      <w:r w:rsidRPr="000E1530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0E1530">
        <w:rPr>
          <w:rFonts w:ascii="Times New Roman" w:eastAsia="Calibri" w:hAnsi="Times New Roman" w:cs="Times New Roman"/>
          <w:sz w:val="24"/>
          <w:szCs w:val="24"/>
        </w:rPr>
        <w:t xml:space="preserve">внутреннего трудового распорядка </w:t>
      </w:r>
      <w:r w:rsidRPr="000E1530">
        <w:rPr>
          <w:rFonts w:ascii="Times New Roman" w:hAnsi="Times New Roman" w:cs="Times New Roman"/>
          <w:sz w:val="24"/>
          <w:szCs w:val="24"/>
        </w:rPr>
        <w:t>д</w:t>
      </w:r>
      <w:r w:rsidRPr="000E1530">
        <w:rPr>
          <w:rFonts w:ascii="Times New Roman" w:eastAsia="Calibri" w:hAnsi="Times New Roman" w:cs="Times New Roman"/>
          <w:sz w:val="24"/>
          <w:szCs w:val="24"/>
        </w:rPr>
        <w:t>ля сотрудников</w:t>
      </w:r>
      <w:r w:rsidRPr="000E1530">
        <w:rPr>
          <w:rFonts w:ascii="Times New Roman" w:hAnsi="Times New Roman" w:cs="Times New Roman"/>
          <w:sz w:val="24"/>
          <w:szCs w:val="24"/>
        </w:rPr>
        <w:t xml:space="preserve"> </w:t>
      </w:r>
      <w:r w:rsidRPr="000E1530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школы №404 Санкт-Петербурга</w:t>
      </w:r>
      <w:r w:rsidRPr="000E1530">
        <w:rPr>
          <w:rFonts w:ascii="Times New Roman" w:hAnsi="Times New Roman" w:cs="Times New Roman"/>
          <w:sz w:val="24"/>
          <w:szCs w:val="24"/>
        </w:rPr>
        <w:t xml:space="preserve">, Правилами </w:t>
      </w:r>
      <w:r w:rsidRPr="000E1530">
        <w:rPr>
          <w:rFonts w:ascii="Times New Roman" w:eastAsia="Calibri" w:hAnsi="Times New Roman" w:cs="Times New Roman"/>
          <w:sz w:val="24"/>
          <w:szCs w:val="24"/>
        </w:rPr>
        <w:t>внутреннего распорядка обучающихся</w:t>
      </w:r>
      <w:r w:rsidRPr="000E1530">
        <w:rPr>
          <w:rFonts w:ascii="Times New Roman" w:hAnsi="Times New Roman" w:cs="Times New Roman"/>
          <w:sz w:val="24"/>
          <w:szCs w:val="24"/>
        </w:rPr>
        <w:t xml:space="preserve"> </w:t>
      </w:r>
      <w:r w:rsidRPr="000E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школы №404 Санкт-Петербурга и </w:t>
      </w:r>
      <w:proofErr w:type="spellStart"/>
      <w:proofErr w:type="gramStart"/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и</w:t>
      </w:r>
      <w:proofErr w:type="spellEnd"/>
      <w:proofErr w:type="gramEnd"/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 xml:space="preserve"> служит созданию благоприятной обстановки для обучения, безопасных условий пребывания в школе, пропаганды здорового образа жизни среди учащихся, воспитания навыков культурного поведения, чувства гордости за свое учебное заведение</w:t>
      </w:r>
      <w:r w:rsidRPr="000E1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обеспечения пожарной безопасности</w:t>
      </w:r>
      <w:r w:rsidR="00CB6AEB" w:rsidRPr="000E15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CB6AEB" w:rsidRPr="000E1530" w:rsidRDefault="00CB6AEB" w:rsidP="000E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</w:p>
    <w:p w:rsidR="00681232" w:rsidRPr="000E1530" w:rsidRDefault="00681232" w:rsidP="000E1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  <w:lang w:eastAsia="ru-RU"/>
        </w:rPr>
        <w:t>2. О запрете курения</w:t>
      </w:r>
    </w:p>
    <w:p w:rsidR="00CB6AEB" w:rsidRPr="000E1530" w:rsidRDefault="00681232" w:rsidP="000E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 </w:t>
      </w: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ab/>
      </w:r>
    </w:p>
    <w:p w:rsidR="00681232" w:rsidRPr="000E1530" w:rsidRDefault="00CB6AEB" w:rsidP="000E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ab/>
      </w:r>
      <w:r w:rsidR="00681232"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2.1. Согласно действующему законодательству</w:t>
      </w:r>
      <w:r w:rsidR="004A4CD2"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 xml:space="preserve">:  </w:t>
      </w:r>
      <w:proofErr w:type="gramStart"/>
      <w:r w:rsidR="004A4CD2" w:rsidRPr="000E1530">
        <w:rPr>
          <w:rFonts w:ascii="Times New Roman" w:hAnsi="Times New Roman" w:cs="Times New Roman"/>
          <w:color w:val="000000"/>
          <w:sz w:val="24"/>
          <w:szCs w:val="24"/>
        </w:rPr>
        <w:t xml:space="preserve">ФЗ РФ №87 от 10.07.2001 г. «Об ограничении курения табака», </w:t>
      </w:r>
      <w:r w:rsidR="004A4CD2" w:rsidRPr="000E1530">
        <w:rPr>
          <w:rFonts w:ascii="Times New Roman" w:hAnsi="Times New Roman" w:cs="Times New Roman"/>
          <w:sz w:val="24"/>
          <w:szCs w:val="24"/>
        </w:rPr>
        <w:t>Административный кодекс РФ Статья 6 от 01.01.1999,</w:t>
      </w:r>
      <w:r w:rsidR="004A4CD2" w:rsidRPr="000E1530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Главного государственного врача РФ №72  от 08.12.2009 «О мерах по пресечению оборота курительных смесей на территории РФ»,</w:t>
      </w:r>
      <w:r w:rsidR="004A4CD2" w:rsidRPr="000E1530">
        <w:rPr>
          <w:rFonts w:ascii="Times New Roman" w:hAnsi="Times New Roman" w:cs="Times New Roman"/>
          <w:sz w:val="24"/>
          <w:szCs w:val="24"/>
        </w:rPr>
        <w:t xml:space="preserve">  </w:t>
      </w:r>
      <w:r w:rsidR="004A4CD2"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ФЗ</w:t>
      </w:r>
      <w:r w:rsidR="00681232"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 xml:space="preserve"> </w:t>
      </w:r>
      <w:r w:rsidR="004A4CD2"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 xml:space="preserve">РФ №15 </w:t>
      </w:r>
      <w:r w:rsidR="00681232"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от 23.02.2013 "Об охране здоровья граждан от воздействия окружающего табачного дыма и последствий потребления табака" для предотвращения воздействия окружающего табачного дыма на</w:t>
      </w:r>
      <w:proofErr w:type="gramEnd"/>
      <w:r w:rsidR="00681232"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 xml:space="preserve"> здоровье человека запрещается курение табака:</w:t>
      </w:r>
    </w:p>
    <w:p w:rsidR="00681232" w:rsidRPr="000E1530" w:rsidRDefault="00681232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681232" w:rsidRPr="000E1530" w:rsidRDefault="00681232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681232" w:rsidRPr="000E1530" w:rsidRDefault="00681232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3) в поездах дальнего следования, на судах, находящихся в дальнем плавании, при оказании услуг по перевозкам пассажиров;</w:t>
      </w:r>
    </w:p>
    <w:p w:rsidR="00681232" w:rsidRPr="000E1530" w:rsidRDefault="00681232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proofErr w:type="gramStart"/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</w:t>
      </w:r>
      <w:proofErr w:type="gramEnd"/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 xml:space="preserve"> </w:t>
      </w:r>
      <w:proofErr w:type="gramStart"/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 xml:space="preserve">помещениях </w:t>
      </w: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lastRenderedPageBreak/>
        <w:t>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  <w:proofErr w:type="gramEnd"/>
    </w:p>
    <w:p w:rsidR="00681232" w:rsidRPr="000E1530" w:rsidRDefault="00681232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681232" w:rsidRPr="000E1530" w:rsidRDefault="00681232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6)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681232" w:rsidRPr="000E1530" w:rsidRDefault="00681232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7) в помещениях социальных служб;</w:t>
      </w:r>
    </w:p>
    <w:p w:rsidR="00681232" w:rsidRPr="000E1530" w:rsidRDefault="00681232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8) в помещениях, занятых органами государственной власти, органами местного самоуправления;</w:t>
      </w:r>
    </w:p>
    <w:p w:rsidR="00681232" w:rsidRPr="000E1530" w:rsidRDefault="00681232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9) на рабочих местах и в рабочих зонах, организованных в помещениях;</w:t>
      </w:r>
    </w:p>
    <w:p w:rsidR="00681232" w:rsidRPr="000E1530" w:rsidRDefault="00681232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10) в лифтах и помещениях общего пользования многоквартирных домов;</w:t>
      </w:r>
    </w:p>
    <w:p w:rsidR="00681232" w:rsidRPr="000E1530" w:rsidRDefault="00681232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11) на детских площадках и в границах территорий, занятых пляжами;</w:t>
      </w:r>
    </w:p>
    <w:p w:rsidR="00681232" w:rsidRPr="000E1530" w:rsidRDefault="00681232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681232" w:rsidRPr="000E1530" w:rsidRDefault="00681232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13) на автозаправочных станциях.</w:t>
      </w:r>
    </w:p>
    <w:p w:rsidR="00681232" w:rsidRPr="000E1530" w:rsidRDefault="00681232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 xml:space="preserve">2.2. В соответствии с </w:t>
      </w:r>
      <w:r w:rsidRPr="000E15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Российской Федерации</w:t>
      </w: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 xml:space="preserve"> №273-ФЗ от 29.12.2012 «Об образовании в Российской Федерации» школа имеет право исключать учеников «за грубые и неоднократные нарушения Устава, к которым относится курение, из-за угрозы пожара, и ущемления прав некурящих лиц».</w:t>
      </w:r>
    </w:p>
    <w:p w:rsidR="00681232" w:rsidRPr="000E1530" w:rsidRDefault="00681232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2.3. Запрет продажи табачной продукции несовершеннолетним и несовершеннолетними, потребления табака несовершеннолетними, а также вовлечения детей в процесс потребления табака:</w:t>
      </w:r>
    </w:p>
    <w:p w:rsidR="00681232" w:rsidRPr="000E1530" w:rsidRDefault="00681232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2.3.1. Запрещаются продажа табачной продукции несовершеннолетним и несовершеннолетними, вовлечение детей в процесс потребления табака путем покупки для них либо передачи им табачных изделий или табачной продукции, предложения, требования употребить табачные изделия или табачную продукцию любым способом.</w:t>
      </w:r>
    </w:p>
    <w:p w:rsidR="00681232" w:rsidRPr="000E1530" w:rsidRDefault="00681232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2.3.2. В случае возникновения у лица, непосредственно осуществляющего отпуск табачной продукции (продавца), сомнения в достижении лицом, приобретающим табачную продукцию (покупателем), совершеннолетия продавец обязан потребовать у покупателя документ, удостоверяющий его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4A4CD2" w:rsidRPr="000E1530" w:rsidRDefault="00681232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2.3.3. Продавец обязан отказать покупателю в продаже табачной продукции, если в отношении покупателя имеются сомнения в достижении им совершеннолетия, а документ, удостоверяющий личность покупателя и позволяющий установить его возраст, не представлен.</w:t>
      </w:r>
    </w:p>
    <w:p w:rsidR="00681232" w:rsidRPr="000E1530" w:rsidRDefault="00681232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2.3.4. Не допускается потребление табака несовершеннолетними.</w:t>
      </w:r>
    </w:p>
    <w:p w:rsidR="00681232" w:rsidRPr="000E1530" w:rsidRDefault="00681232" w:rsidP="000E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  <w:lang w:eastAsia="ru-RU"/>
        </w:rPr>
        <w:t> </w:t>
      </w:r>
    </w:p>
    <w:p w:rsidR="00681232" w:rsidRPr="000E1530" w:rsidRDefault="00681232" w:rsidP="000E1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  <w:lang w:eastAsia="ru-RU"/>
        </w:rPr>
        <w:t>3. Контроль и ответственность</w:t>
      </w:r>
    </w:p>
    <w:p w:rsidR="00681232" w:rsidRPr="000E1530" w:rsidRDefault="00681232" w:rsidP="000E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 </w:t>
      </w:r>
    </w:p>
    <w:p w:rsidR="004A4CD2" w:rsidRPr="000E1530" w:rsidRDefault="004A4CD2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 xml:space="preserve">3.1. </w:t>
      </w:r>
      <w:proofErr w:type="gramStart"/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Контроль за</w:t>
      </w:r>
      <w:proofErr w:type="gramEnd"/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 xml:space="preserve"> соблюдением П</w:t>
      </w:r>
      <w:r w:rsidR="00681232"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оложения осуществляется администрацией школы, классными руководителями, техническим персоналом. </w:t>
      </w:r>
    </w:p>
    <w:p w:rsidR="0050134D" w:rsidRPr="000E1530" w:rsidRDefault="00681232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 xml:space="preserve">3.2. </w:t>
      </w:r>
      <w:r w:rsidR="0050134D"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дисциплинарная, гражданско-правовая, административная ответственность в соответствии с законодательством Российской Федерации.</w:t>
      </w:r>
    </w:p>
    <w:p w:rsidR="004A4CD2" w:rsidRPr="000E1530" w:rsidRDefault="0050134D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lastRenderedPageBreak/>
        <w:t>3.3</w:t>
      </w:r>
      <w:proofErr w:type="gramStart"/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 xml:space="preserve"> </w:t>
      </w:r>
      <w:r w:rsidR="00681232"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В</w:t>
      </w:r>
      <w:proofErr w:type="gramEnd"/>
      <w:r w:rsidR="00681232"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 xml:space="preserve"> случае если учащийся нарушит данное Положение, принимаются меры по исправлению сит</w:t>
      </w:r>
      <w:r w:rsidR="004A4CD2"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уации: беседа с обучающимися и</w:t>
      </w:r>
      <w:r w:rsidR="00681232"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 xml:space="preserve"> родителями в присутствии директора, </w:t>
      </w:r>
      <w:r w:rsidR="004A4CD2"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 xml:space="preserve">социального педагога или  заместителя директора по </w:t>
      </w:r>
      <w:r w:rsidR="00681232"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ВР.</w:t>
      </w:r>
    </w:p>
    <w:p w:rsidR="004A4CD2" w:rsidRPr="000E1530" w:rsidRDefault="0050134D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3.4</w:t>
      </w:r>
      <w:r w:rsidR="00681232"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. Систематическое несоблюдение требований настоящего Положения влечет за собой приглашение обучающегося и его родителей на заседание педагогического совета школы, привлечение к административной ответственности через комиссию по</w:t>
      </w:r>
      <w:r w:rsidR="004A4CD2"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 xml:space="preserve"> делам несовершеннолетних</w:t>
      </w:r>
      <w:r w:rsidR="00681232"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.</w:t>
      </w:r>
    </w:p>
    <w:p w:rsidR="00593E8B" w:rsidRPr="000E1530" w:rsidRDefault="0050134D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3.5</w:t>
      </w:r>
      <w:r w:rsidR="00681232"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 xml:space="preserve">. Дежурные учителя, </w:t>
      </w:r>
      <w:r w:rsidR="004A4CD2"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 xml:space="preserve">дежурный </w:t>
      </w:r>
      <w:r w:rsidR="00681232"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администратор, технические работники фиксируют нарушения и п</w:t>
      </w:r>
      <w:r w:rsidR="004A4CD2"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>ишут заявления на имя директора или заместителя директора по ВР, с целью применения к нарушителю административных мер</w:t>
      </w:r>
      <w:r w:rsidR="0099190C" w:rsidRPr="000E1530"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  <w:t xml:space="preserve"> или </w:t>
      </w:r>
      <w:r w:rsidR="00593E8B" w:rsidRPr="000E1530">
        <w:rPr>
          <w:rFonts w:ascii="Times New Roman" w:hAnsi="Times New Roman" w:cs="Times New Roman"/>
          <w:sz w:val="24"/>
          <w:szCs w:val="24"/>
        </w:rPr>
        <w:t>направления обращения</w:t>
      </w:r>
      <w:r w:rsidR="0099190C" w:rsidRPr="000E1530">
        <w:rPr>
          <w:rFonts w:ascii="Times New Roman" w:hAnsi="Times New Roman" w:cs="Times New Roman"/>
          <w:sz w:val="24"/>
          <w:szCs w:val="24"/>
        </w:rPr>
        <w:t xml:space="preserve"> в МЧС</w:t>
      </w:r>
      <w:r w:rsidR="00593E8B" w:rsidRPr="000E1530">
        <w:rPr>
          <w:rFonts w:ascii="Times New Roman" w:hAnsi="Times New Roman" w:cs="Times New Roman"/>
          <w:sz w:val="24"/>
          <w:szCs w:val="24"/>
        </w:rPr>
        <w:t>.</w:t>
      </w:r>
    </w:p>
    <w:p w:rsidR="00761154" w:rsidRPr="000E1530" w:rsidRDefault="00593E8B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</w:rPr>
        <w:t xml:space="preserve">Государственный инспектор пожарного надзора за выявленные нарушения обязан привлечь виновного к административной ответственности </w:t>
      </w:r>
      <w:r w:rsidR="00761154" w:rsidRPr="000E1530">
        <w:rPr>
          <w:rFonts w:ascii="Times New Roman" w:hAnsi="Times New Roman" w:cs="Times New Roman"/>
          <w:sz w:val="24"/>
          <w:szCs w:val="24"/>
        </w:rPr>
        <w:t xml:space="preserve">согласно Кодексу РФ об административных правонарушениях ст. 20.4 Нарушение требований пожарной безопасности (в ред. ФЗ от 03.06.2011 №120-ФЗ) </w:t>
      </w:r>
    </w:p>
    <w:p w:rsidR="00593E8B" w:rsidRPr="000E1530" w:rsidRDefault="00593E8B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hAnsi="Times New Roman" w:cs="Times New Roman"/>
          <w:sz w:val="24"/>
          <w:szCs w:val="24"/>
        </w:rPr>
        <w:t xml:space="preserve">Нарушение данной статьи влечет наложение административного штрафа на граждан в размере от одной тысячи до одной </w:t>
      </w:r>
      <w:proofErr w:type="gramStart"/>
      <w:r w:rsidRPr="000E1530">
        <w:rPr>
          <w:rFonts w:ascii="Times New Roman" w:hAnsi="Times New Roman" w:cs="Times New Roman"/>
          <w:sz w:val="24"/>
          <w:szCs w:val="24"/>
        </w:rPr>
        <w:t>тысячи пятисот</w:t>
      </w:r>
      <w:proofErr w:type="gramEnd"/>
      <w:r w:rsidRPr="000E1530">
        <w:rPr>
          <w:rFonts w:ascii="Times New Roman" w:hAnsi="Times New Roman" w:cs="Times New Roman"/>
          <w:sz w:val="24"/>
          <w:szCs w:val="24"/>
        </w:rPr>
        <w:t xml:space="preserve"> рублей; на должностных лиц – от 6000 до 15000 рублей; на юридических лиц (саму школу) – от 150000 до 200000 тысяч рублей.</w:t>
      </w:r>
    </w:p>
    <w:p w:rsidR="00593E8B" w:rsidRPr="000E1530" w:rsidRDefault="00593E8B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hAnsi="Times New Roman" w:cs="Times New Roman"/>
          <w:sz w:val="24"/>
          <w:szCs w:val="24"/>
        </w:rPr>
        <w:t>Административна</w:t>
      </w:r>
      <w:r w:rsidR="0062787E" w:rsidRPr="000E1530">
        <w:rPr>
          <w:rFonts w:ascii="Times New Roman" w:hAnsi="Times New Roman" w:cs="Times New Roman"/>
          <w:sz w:val="24"/>
          <w:szCs w:val="24"/>
        </w:rPr>
        <w:t>я ответственность наступает с 16</w:t>
      </w:r>
      <w:r w:rsidRPr="000E1530">
        <w:rPr>
          <w:rFonts w:ascii="Times New Roman" w:hAnsi="Times New Roman" w:cs="Times New Roman"/>
          <w:sz w:val="24"/>
          <w:szCs w:val="24"/>
        </w:rPr>
        <w:t xml:space="preserve"> лет, а до этого возраста ответственность за детей несут родители или законные представители.</w:t>
      </w:r>
    </w:p>
    <w:p w:rsidR="00593E8B" w:rsidRPr="000E1530" w:rsidRDefault="00593E8B" w:rsidP="000E1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</w:p>
    <w:p w:rsidR="00681232" w:rsidRPr="000E1530" w:rsidRDefault="00681232" w:rsidP="000E1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2A38"/>
          <w:sz w:val="24"/>
          <w:szCs w:val="24"/>
          <w:lang w:eastAsia="ru-RU"/>
        </w:rPr>
      </w:pPr>
      <w:r w:rsidRPr="000E1530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  <w:lang w:eastAsia="ru-RU"/>
        </w:rPr>
        <w:t> </w:t>
      </w:r>
    </w:p>
    <w:p w:rsidR="007A04AA" w:rsidRPr="000E1530" w:rsidRDefault="007A04AA" w:rsidP="000E153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93E8B" w:rsidRPr="000E1530" w:rsidRDefault="00593E8B" w:rsidP="000E1530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30">
        <w:rPr>
          <w:rStyle w:val="a4"/>
          <w:rFonts w:ascii="Times New Roman" w:hAnsi="Times New Roman" w:cs="Times New Roman"/>
          <w:sz w:val="24"/>
          <w:szCs w:val="24"/>
        </w:rPr>
        <w:br w:type="page"/>
      </w:r>
    </w:p>
    <w:p w:rsidR="00593E8B" w:rsidRPr="000E1530" w:rsidRDefault="00593E8B" w:rsidP="000E1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Федеральный закон от 10 июля 2001 г. N 87-ФЗ</w:t>
      </w:r>
      <w:r w:rsidRPr="000E1530">
        <w:rPr>
          <w:rFonts w:ascii="Times New Roman" w:hAnsi="Times New Roman" w:cs="Times New Roman"/>
          <w:b/>
          <w:bCs/>
          <w:sz w:val="24"/>
          <w:szCs w:val="24"/>
        </w:rPr>
        <w:br/>
        <w:t>"Об ограничении курения табака"</w:t>
      </w:r>
    </w:p>
    <w:p w:rsidR="0050134D" w:rsidRPr="000E1530" w:rsidRDefault="0050134D" w:rsidP="000E15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3E8B" w:rsidRPr="000E1530" w:rsidRDefault="00593E8B" w:rsidP="000E1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bCs/>
          <w:sz w:val="24"/>
          <w:szCs w:val="24"/>
        </w:rPr>
        <w:t>C изменениями и дополнениями от: 31 декабря 2002 г., 10 января 2003 г., 1 декабря 2004 г., 26 июля 2006 г., 8 ноября 2007 г., 22 декабря 2008 г.</w:t>
      </w:r>
    </w:p>
    <w:p w:rsidR="00593E8B" w:rsidRPr="000E1530" w:rsidRDefault="00593E8B" w:rsidP="000E1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530">
        <w:rPr>
          <w:rFonts w:ascii="Times New Roman" w:hAnsi="Times New Roman" w:cs="Times New Roman"/>
          <w:bCs/>
          <w:sz w:val="24"/>
          <w:szCs w:val="24"/>
        </w:rPr>
        <w:t>Принят</w:t>
      </w:r>
      <w:proofErr w:type="gramEnd"/>
      <w:r w:rsidRPr="000E1530">
        <w:rPr>
          <w:rFonts w:ascii="Times New Roman" w:hAnsi="Times New Roman" w:cs="Times New Roman"/>
          <w:bCs/>
          <w:sz w:val="24"/>
          <w:szCs w:val="24"/>
        </w:rPr>
        <w:t xml:space="preserve"> Государственной Думой 21 июня 2001 года</w:t>
      </w:r>
    </w:p>
    <w:p w:rsidR="00593E8B" w:rsidRPr="000E1530" w:rsidRDefault="00593E8B" w:rsidP="000E15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E1530">
        <w:rPr>
          <w:rFonts w:ascii="Times New Roman" w:hAnsi="Times New Roman" w:cs="Times New Roman"/>
          <w:bCs/>
          <w:sz w:val="24"/>
          <w:szCs w:val="24"/>
        </w:rPr>
        <w:t>Одобрен</w:t>
      </w:r>
      <w:proofErr w:type="gramEnd"/>
      <w:r w:rsidRPr="000E1530">
        <w:rPr>
          <w:rFonts w:ascii="Times New Roman" w:hAnsi="Times New Roman" w:cs="Times New Roman"/>
          <w:bCs/>
          <w:sz w:val="24"/>
          <w:szCs w:val="24"/>
        </w:rPr>
        <w:t xml:space="preserve"> Советом Федерации 29 июня 2001 года</w:t>
      </w:r>
    </w:p>
    <w:p w:rsidR="0050134D" w:rsidRPr="000E1530" w:rsidRDefault="0050134D" w:rsidP="000E1530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</w:p>
    <w:p w:rsidR="00593E8B" w:rsidRPr="000E1530" w:rsidRDefault="007A04AA" w:rsidP="000E1530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0E1530">
        <w:rPr>
          <w:rStyle w:val="a4"/>
        </w:rPr>
        <w:t xml:space="preserve">Статья 1. </w:t>
      </w:r>
      <w:r w:rsidRPr="000E1530">
        <w:rPr>
          <w:rStyle w:val="a4"/>
          <w:b w:val="0"/>
        </w:rPr>
        <w:t>Основные понятия</w:t>
      </w:r>
    </w:p>
    <w:p w:rsidR="00593E8B" w:rsidRPr="000E1530" w:rsidRDefault="007A04AA" w:rsidP="000E1530">
      <w:pPr>
        <w:pStyle w:val="a3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0E1530">
        <w:t xml:space="preserve">табачные изделия - изделия для курения, жевания или нюханья, упакованные в потребительскую тару, в том числе сигареты с фильтром, сигареты без фильтра, папиросы, сигары, </w:t>
      </w:r>
      <w:proofErr w:type="spellStart"/>
      <w:r w:rsidRPr="000E1530">
        <w:t>сигариллы</w:t>
      </w:r>
      <w:proofErr w:type="spellEnd"/>
      <w:r w:rsidRPr="000E1530">
        <w:t>, табак трубочный, табак курительный,</w:t>
      </w:r>
      <w:r w:rsidR="00593E8B" w:rsidRPr="000E1530">
        <w:t xml:space="preserve"> махорк</w:t>
      </w:r>
      <w:proofErr w:type="gramStart"/>
      <w:r w:rsidR="00593E8B" w:rsidRPr="000E1530">
        <w:t>а-</w:t>
      </w:r>
      <w:proofErr w:type="gramEnd"/>
      <w:r w:rsidR="00593E8B" w:rsidRPr="000E1530">
        <w:t xml:space="preserve"> крупка курительная;</w:t>
      </w:r>
    </w:p>
    <w:p w:rsidR="00593E8B" w:rsidRPr="000E1530" w:rsidRDefault="007A04AA" w:rsidP="000E1530">
      <w:pPr>
        <w:pStyle w:val="a3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0E1530">
        <w:t>курение табака - вдыхание дыма тлеющ</w:t>
      </w:r>
      <w:r w:rsidR="00593E8B" w:rsidRPr="000E1530">
        <w:t>их табачных изделий;</w:t>
      </w:r>
    </w:p>
    <w:p w:rsidR="00593E8B" w:rsidRPr="000E1530" w:rsidRDefault="007A04AA" w:rsidP="000E1530">
      <w:pPr>
        <w:pStyle w:val="a3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0E1530">
        <w:t>никотин - вещ</w:t>
      </w:r>
      <w:r w:rsidR="00593E8B" w:rsidRPr="000E1530">
        <w:t>ество, содержащееся в табаке;</w:t>
      </w:r>
    </w:p>
    <w:p w:rsidR="00593E8B" w:rsidRPr="000E1530" w:rsidRDefault="007A04AA" w:rsidP="000E1530">
      <w:pPr>
        <w:pStyle w:val="a3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0E1530">
        <w:t>смола - один из продуктов сгорания табака, возникающий в процессе курения и способствующ</w:t>
      </w:r>
      <w:r w:rsidR="00593E8B" w:rsidRPr="000E1530">
        <w:t>ий возникновению заболеваний;</w:t>
      </w:r>
    </w:p>
    <w:p w:rsidR="007A04AA" w:rsidRPr="000E1530" w:rsidRDefault="007A04AA" w:rsidP="000E1530">
      <w:pPr>
        <w:pStyle w:val="a3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0E1530">
        <w:t xml:space="preserve">окружающий табачный дым - табачный дым, содержащийся в </w:t>
      </w:r>
      <w:proofErr w:type="gramStart"/>
      <w:r w:rsidRPr="000E1530">
        <w:t>атмосферном</w:t>
      </w:r>
      <w:proofErr w:type="gramEnd"/>
      <w:r w:rsidRPr="000E1530">
        <w:t xml:space="preserve"> </w:t>
      </w:r>
      <w:proofErr w:type="spellStart"/>
      <w:r w:rsidRPr="000E1530">
        <w:t>возддухе</w:t>
      </w:r>
      <w:proofErr w:type="spellEnd"/>
      <w:r w:rsidRPr="000E1530">
        <w:t xml:space="preserve"> закрытых помещений, в которых осуществляется курение табака.</w:t>
      </w:r>
    </w:p>
    <w:p w:rsidR="0050134D" w:rsidRPr="000E1530" w:rsidRDefault="0050134D" w:rsidP="000E1530">
      <w:pPr>
        <w:pStyle w:val="a3"/>
        <w:spacing w:before="0" w:beforeAutospacing="0" w:after="0" w:afterAutospacing="0"/>
        <w:ind w:firstLine="851"/>
        <w:jc w:val="both"/>
        <w:rPr>
          <w:rStyle w:val="a4"/>
        </w:rPr>
      </w:pPr>
    </w:p>
    <w:p w:rsidR="00593E8B" w:rsidRPr="000E1530" w:rsidRDefault="007A04AA" w:rsidP="000E1530">
      <w:pPr>
        <w:pStyle w:val="a3"/>
        <w:spacing w:before="0" w:beforeAutospacing="0" w:after="0" w:afterAutospacing="0"/>
        <w:ind w:firstLine="851"/>
        <w:jc w:val="both"/>
        <w:rPr>
          <w:rStyle w:val="a4"/>
        </w:rPr>
      </w:pPr>
      <w:r w:rsidRPr="000E1530">
        <w:rPr>
          <w:rStyle w:val="a4"/>
        </w:rPr>
        <w:t xml:space="preserve">Статья 4. </w:t>
      </w:r>
      <w:r w:rsidRPr="000E1530">
        <w:rPr>
          <w:rStyle w:val="a4"/>
          <w:b w:val="0"/>
        </w:rPr>
        <w:t>Запрещение розничной продажи табачных изделий лицам, не достигшим возраста 18 лет</w:t>
      </w:r>
    </w:p>
    <w:p w:rsidR="007A04AA" w:rsidRPr="000E1530" w:rsidRDefault="00593E8B" w:rsidP="000E1530">
      <w:pPr>
        <w:pStyle w:val="a3"/>
        <w:spacing w:before="0" w:beforeAutospacing="0" w:after="0" w:afterAutospacing="0"/>
      </w:pPr>
      <w:r w:rsidRPr="000E1530">
        <w:tab/>
      </w:r>
      <w:r w:rsidR="007A04AA" w:rsidRPr="000E1530">
        <w:t>4.1</w:t>
      </w:r>
      <w:proofErr w:type="gramStart"/>
      <w:r w:rsidRPr="000E1530">
        <w:t xml:space="preserve"> </w:t>
      </w:r>
      <w:r w:rsidR="007A04AA" w:rsidRPr="000E1530">
        <w:t>Н</w:t>
      </w:r>
      <w:proofErr w:type="gramEnd"/>
      <w:r w:rsidR="007A04AA" w:rsidRPr="000E1530">
        <w:t>а территории Российской Федерации не допускается розничная продажа табачных изделий лицам, не достигшим возраста 18 лет.</w:t>
      </w:r>
      <w:r w:rsidR="007A04AA" w:rsidRPr="000E1530">
        <w:br/>
      </w:r>
      <w:r w:rsidRPr="000E1530">
        <w:tab/>
      </w:r>
      <w:r w:rsidR="007A04AA" w:rsidRPr="000E1530">
        <w:t xml:space="preserve">4.2 </w:t>
      </w:r>
      <w:r w:rsidRPr="000E1530">
        <w:t xml:space="preserve"> </w:t>
      </w:r>
      <w:r w:rsidR="007A04AA" w:rsidRPr="000E1530">
        <w:t>Нарушение положения пункта «Г» настоящей статьи влечет за собой привлечение к административной ответственности в соответствии с законодательством.</w:t>
      </w:r>
    </w:p>
    <w:p w:rsidR="0050134D" w:rsidRPr="000E1530" w:rsidRDefault="0050134D" w:rsidP="000E1530">
      <w:pPr>
        <w:pStyle w:val="a3"/>
        <w:spacing w:before="0" w:beforeAutospacing="0" w:after="0" w:afterAutospacing="0"/>
        <w:ind w:firstLine="851"/>
        <w:jc w:val="both"/>
        <w:rPr>
          <w:rStyle w:val="a4"/>
        </w:rPr>
      </w:pPr>
    </w:p>
    <w:p w:rsidR="00593E8B" w:rsidRPr="000E1530" w:rsidRDefault="007A04AA" w:rsidP="000E1530">
      <w:pPr>
        <w:pStyle w:val="a3"/>
        <w:spacing w:before="0" w:beforeAutospacing="0" w:after="0" w:afterAutospacing="0"/>
        <w:ind w:firstLine="851"/>
        <w:jc w:val="both"/>
      </w:pPr>
      <w:r w:rsidRPr="000E1530">
        <w:rPr>
          <w:rStyle w:val="a4"/>
        </w:rPr>
        <w:t xml:space="preserve">Статья 6. </w:t>
      </w:r>
      <w:r w:rsidRPr="000E1530">
        <w:rPr>
          <w:rStyle w:val="a4"/>
          <w:b w:val="0"/>
        </w:rPr>
        <w:t>Запрещение курения табака на рабочих местах, в городском, пригородном транспорте и на воздушном транспорте, в закрытых спортивных сооружениях, организациях здравоохранения, образовательных организациях и организациях культуры, помещениях, занимаемых органами государственной власти</w:t>
      </w:r>
      <w:r w:rsidRPr="000E1530">
        <w:rPr>
          <w:b/>
          <w:bCs/>
        </w:rPr>
        <w:br/>
      </w:r>
    </w:p>
    <w:p w:rsidR="007A04AA" w:rsidRPr="000E1530" w:rsidRDefault="007A04AA" w:rsidP="000E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62"/>
      <w:bookmarkEnd w:id="0"/>
      <w:proofErr w:type="gramStart"/>
      <w:r w:rsidRPr="000E1530">
        <w:rPr>
          <w:rFonts w:ascii="Times New Roman" w:hAnsi="Times New Roman" w:cs="Times New Roman"/>
          <w:sz w:val="24"/>
          <w:szCs w:val="24"/>
        </w:rPr>
        <w:t>В целях снижения вредного воздействия табачного дыма запрещается курение табака на рабочих местах, в городском и пригородном транспорте, на воздушном транспорте при продолжительности полета менее трех часов, в закрытых спортивных сооружениях, организациях здравоохранения, организациях культуры, на территориях и в помещениях образовательных организаций, в помещениях, занимаемых органами государственной власти, за исключением курения табака в специально отведенных местах для курения табака.</w:t>
      </w:r>
      <w:proofErr w:type="gramEnd"/>
    </w:p>
    <w:p w:rsidR="007A04AA" w:rsidRPr="000E1530" w:rsidRDefault="007A04AA" w:rsidP="000E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</w:rPr>
        <w:t>2. На работодателя возлагается обязанность по оснащению специально отведенных мест для курения табака.</w:t>
      </w:r>
      <w:bookmarkStart w:id="1" w:name="63"/>
      <w:bookmarkEnd w:id="1"/>
    </w:p>
    <w:p w:rsidR="007A04AA" w:rsidRPr="000E1530" w:rsidRDefault="007A04AA" w:rsidP="000E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</w:rPr>
        <w:t>3. Нарушение положений данной статьи влечет за собой привлечение к административной ответственности в соответствии с законодательством.</w:t>
      </w:r>
    </w:p>
    <w:p w:rsidR="007A04AA" w:rsidRPr="000E1530" w:rsidRDefault="007A04AA" w:rsidP="000E1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A04AA" w:rsidRPr="000E1530" w:rsidRDefault="007A04AA" w:rsidP="000E1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134D" w:rsidRPr="000E1530" w:rsidRDefault="0050134D" w:rsidP="000E15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153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A04AA" w:rsidRPr="000E1530" w:rsidRDefault="007A04AA" w:rsidP="000E1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Распоряжение Правительства РФ от 23 сентября 2010 г. N 1563-р</w:t>
      </w:r>
    </w:p>
    <w:p w:rsidR="007A04AA" w:rsidRPr="000E1530" w:rsidRDefault="007A04AA" w:rsidP="000E1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b/>
          <w:bCs/>
          <w:sz w:val="24"/>
          <w:szCs w:val="24"/>
        </w:rPr>
        <w:t>Концепция осуществления государственной политики противодействия потреблению табака на 2010 - 2015 годы</w:t>
      </w:r>
      <w:r w:rsidRPr="000E1530">
        <w:rPr>
          <w:rFonts w:ascii="Times New Roman" w:hAnsi="Times New Roman" w:cs="Times New Roman"/>
          <w:b/>
          <w:bCs/>
          <w:sz w:val="24"/>
          <w:szCs w:val="24"/>
        </w:rPr>
        <w:br/>
        <w:t>(распоряжение Правительства РФ от 23 сентября 2010 г. N1563-р)</w:t>
      </w:r>
    </w:p>
    <w:p w:rsidR="0050134D" w:rsidRPr="000E1530" w:rsidRDefault="0050134D" w:rsidP="000E1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4AA" w:rsidRPr="000E1530" w:rsidRDefault="007A04AA" w:rsidP="000E1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b/>
          <w:bCs/>
          <w:sz w:val="24"/>
          <w:szCs w:val="24"/>
        </w:rPr>
        <w:t>V. Меры, направленные на снижение потребления табака.</w:t>
      </w:r>
    </w:p>
    <w:p w:rsidR="007A04AA" w:rsidRPr="000E1530" w:rsidRDefault="007A04AA" w:rsidP="000E1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b/>
          <w:bCs/>
          <w:sz w:val="24"/>
          <w:szCs w:val="24"/>
        </w:rPr>
        <w:t>Защита от воздействия табачного дыма.</w:t>
      </w:r>
    </w:p>
    <w:p w:rsidR="0050134D" w:rsidRPr="000E1530" w:rsidRDefault="007A04AA" w:rsidP="000E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</w:rPr>
        <w:br/>
      </w:r>
      <w:r w:rsidR="0050134D" w:rsidRPr="000E1530">
        <w:rPr>
          <w:rFonts w:ascii="Times New Roman" w:hAnsi="Times New Roman" w:cs="Times New Roman"/>
          <w:sz w:val="24"/>
          <w:szCs w:val="24"/>
        </w:rPr>
        <w:tab/>
      </w:r>
      <w:r w:rsidRPr="000E1530">
        <w:rPr>
          <w:rFonts w:ascii="Times New Roman" w:hAnsi="Times New Roman" w:cs="Times New Roman"/>
          <w:sz w:val="24"/>
          <w:szCs w:val="24"/>
        </w:rPr>
        <w:t>Пассивное курение табака служит причиной болезней сердца, рака легких и других тяжелых заболеваний.</w:t>
      </w:r>
    </w:p>
    <w:p w:rsidR="0050134D" w:rsidRPr="000E1530" w:rsidRDefault="007A04AA" w:rsidP="000E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</w:rPr>
        <w:t>Наиболее часто воздействию табачного дыма граждане Российской Федерации подвергаются в образовательных учреждениях, на рабочих местах, в ресторанах, барах, кафе, развлекательных клубах, терминалах аэропортов, вокзалах, торговых центрах и гостиницах, а также в пригородном общественном транспорте и транспорте дальнего следования.</w:t>
      </w:r>
    </w:p>
    <w:p w:rsidR="0050134D" w:rsidRPr="000E1530" w:rsidRDefault="007A04AA" w:rsidP="000E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</w:rPr>
        <w:t>Организация зон, свободных от табачного дыма, гарантирует обеспечение прав граждан на благоприятную окружающую среду и мотивирует потребляющих табак людей отказаться от его потребления.</w:t>
      </w:r>
    </w:p>
    <w:p w:rsidR="007A04AA" w:rsidRPr="000E1530" w:rsidRDefault="007A04AA" w:rsidP="000E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</w:rPr>
        <w:t>Основными мерами по защите от воздействия табачного дыма являются:</w:t>
      </w:r>
    </w:p>
    <w:p w:rsidR="007A04AA" w:rsidRPr="000E1530" w:rsidRDefault="0050134D" w:rsidP="000E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</w:rPr>
        <w:t xml:space="preserve">- </w:t>
      </w:r>
      <w:r w:rsidR="007A04AA" w:rsidRPr="000E1530">
        <w:rPr>
          <w:rFonts w:ascii="Times New Roman" w:hAnsi="Times New Roman" w:cs="Times New Roman"/>
          <w:sz w:val="24"/>
          <w:szCs w:val="24"/>
        </w:rPr>
        <w:t>введение полного запрета на курение табака:</w:t>
      </w:r>
    </w:p>
    <w:p w:rsidR="007A04AA" w:rsidRPr="000E1530" w:rsidRDefault="0050134D" w:rsidP="000E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</w:rPr>
        <w:t xml:space="preserve">- </w:t>
      </w:r>
      <w:r w:rsidR="007A04AA" w:rsidRPr="000E1530">
        <w:rPr>
          <w:rFonts w:ascii="Times New Roman" w:hAnsi="Times New Roman" w:cs="Times New Roman"/>
          <w:sz w:val="24"/>
          <w:szCs w:val="24"/>
        </w:rPr>
        <w:t>на территории и в помещениях образовательных учреждений;</w:t>
      </w:r>
    </w:p>
    <w:p w:rsidR="007A04AA" w:rsidRPr="000E1530" w:rsidRDefault="0050134D" w:rsidP="000E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</w:rPr>
        <w:t xml:space="preserve">- </w:t>
      </w:r>
      <w:r w:rsidR="007A04AA" w:rsidRPr="000E1530">
        <w:rPr>
          <w:rFonts w:ascii="Times New Roman" w:hAnsi="Times New Roman" w:cs="Times New Roman"/>
          <w:sz w:val="24"/>
          <w:szCs w:val="24"/>
        </w:rPr>
        <w:t>во всех видах городского и пригородного транспорта, включая городской и пригородный водный транспорт, а также воздушный транспорт, в помещениях инфраструктуры железнодорожных вокзалов, автовокзалов, аэровокзалов и других вокзалов, мест и пунктов ожидания транспорта;</w:t>
      </w:r>
    </w:p>
    <w:p w:rsidR="007A04AA" w:rsidRPr="000E1530" w:rsidRDefault="0050134D" w:rsidP="000E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</w:rPr>
        <w:t xml:space="preserve">- </w:t>
      </w:r>
      <w:r w:rsidR="007A04AA" w:rsidRPr="000E1530">
        <w:rPr>
          <w:rFonts w:ascii="Times New Roman" w:hAnsi="Times New Roman" w:cs="Times New Roman"/>
          <w:sz w:val="24"/>
          <w:szCs w:val="24"/>
        </w:rPr>
        <w:t>на территории и в помещениях организаций здравоохранения;</w:t>
      </w:r>
    </w:p>
    <w:p w:rsidR="007A04AA" w:rsidRPr="000E1530" w:rsidRDefault="0050134D" w:rsidP="000E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</w:rPr>
        <w:t xml:space="preserve">- </w:t>
      </w:r>
      <w:r w:rsidR="007A04AA" w:rsidRPr="000E1530">
        <w:rPr>
          <w:rFonts w:ascii="Times New Roman" w:hAnsi="Times New Roman" w:cs="Times New Roman"/>
          <w:sz w:val="24"/>
          <w:szCs w:val="24"/>
        </w:rPr>
        <w:t>на территории и в помещениях организаций культуры, физкультурно-спортивных организаций и на спортивных объектах;</w:t>
      </w:r>
    </w:p>
    <w:p w:rsidR="007A04AA" w:rsidRPr="000E1530" w:rsidRDefault="0050134D" w:rsidP="000E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</w:rPr>
        <w:t xml:space="preserve">- </w:t>
      </w:r>
      <w:r w:rsidR="007A04AA" w:rsidRPr="000E1530">
        <w:rPr>
          <w:rFonts w:ascii="Times New Roman" w:hAnsi="Times New Roman" w:cs="Times New Roman"/>
          <w:sz w:val="24"/>
          <w:szCs w:val="24"/>
        </w:rPr>
        <w:t>в местах массового отдыха и большого скопления людей, при проведении спортивно-зрелищных мероприятий;</w:t>
      </w:r>
    </w:p>
    <w:p w:rsidR="007A04AA" w:rsidRPr="000E1530" w:rsidRDefault="0050134D" w:rsidP="000E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</w:rPr>
        <w:t xml:space="preserve">- </w:t>
      </w:r>
      <w:r w:rsidR="007A04AA" w:rsidRPr="000E1530">
        <w:rPr>
          <w:rFonts w:ascii="Times New Roman" w:hAnsi="Times New Roman" w:cs="Times New Roman"/>
          <w:sz w:val="24"/>
          <w:szCs w:val="24"/>
        </w:rPr>
        <w:t>в помещениях организаций общественного питания, в организациях, осуществляющих деятельность по оказанию услуг населению, в том числе развлекательных;</w:t>
      </w:r>
    </w:p>
    <w:p w:rsidR="007A04AA" w:rsidRPr="000E1530" w:rsidRDefault="0050134D" w:rsidP="000E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</w:rPr>
        <w:t xml:space="preserve">- </w:t>
      </w:r>
      <w:r w:rsidR="007A04AA" w:rsidRPr="000E1530">
        <w:rPr>
          <w:rFonts w:ascii="Times New Roman" w:hAnsi="Times New Roman" w:cs="Times New Roman"/>
          <w:sz w:val="24"/>
          <w:szCs w:val="24"/>
        </w:rPr>
        <w:t>в помещениях, занимаемых органами государственной власти, органами местного самоуправления;</w:t>
      </w:r>
    </w:p>
    <w:p w:rsidR="007A04AA" w:rsidRPr="000E1530" w:rsidRDefault="0050134D" w:rsidP="000E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</w:rPr>
        <w:t xml:space="preserve">- </w:t>
      </w:r>
      <w:r w:rsidR="007A04AA" w:rsidRPr="000E1530">
        <w:rPr>
          <w:rFonts w:ascii="Times New Roman" w:hAnsi="Times New Roman" w:cs="Times New Roman"/>
          <w:sz w:val="24"/>
          <w:szCs w:val="24"/>
        </w:rPr>
        <w:t>на рабочих местах и в зонах, организованных в закрытых помещениях;</w:t>
      </w:r>
    </w:p>
    <w:p w:rsidR="007A04AA" w:rsidRPr="000E1530" w:rsidRDefault="0050134D" w:rsidP="000E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</w:rPr>
        <w:t xml:space="preserve">- </w:t>
      </w:r>
      <w:r w:rsidR="007A04AA" w:rsidRPr="000E1530">
        <w:rPr>
          <w:rFonts w:ascii="Times New Roman" w:hAnsi="Times New Roman" w:cs="Times New Roman"/>
          <w:sz w:val="24"/>
          <w:szCs w:val="24"/>
        </w:rPr>
        <w:t>введение на переходный период требований и нормативов для организации мест (изолированных помещений) для курения табака в ресторанах, барах, кафе, развлекательных клубах, торговых центрах, гостиницах и транспорте дальнего следования, оснащения их эффективными вентиляционными системами;</w:t>
      </w:r>
    </w:p>
    <w:p w:rsidR="007A04AA" w:rsidRPr="000E1530" w:rsidRDefault="0050134D" w:rsidP="000E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</w:rPr>
        <w:t xml:space="preserve">- </w:t>
      </w:r>
      <w:r w:rsidR="007A04AA" w:rsidRPr="000E1530">
        <w:rPr>
          <w:rFonts w:ascii="Times New Roman" w:hAnsi="Times New Roman" w:cs="Times New Roman"/>
          <w:sz w:val="24"/>
          <w:szCs w:val="24"/>
        </w:rPr>
        <w:t>проведение информационных и обучающих кампаний о вредном воздействии курения табака и табачного дыма на организм человека;</w:t>
      </w:r>
    </w:p>
    <w:p w:rsidR="007A04AA" w:rsidRPr="000E1530" w:rsidRDefault="0050134D" w:rsidP="000E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</w:rPr>
        <w:t xml:space="preserve">- </w:t>
      </w:r>
      <w:r w:rsidR="007A04AA" w:rsidRPr="000E1530">
        <w:rPr>
          <w:rFonts w:ascii="Times New Roman" w:hAnsi="Times New Roman" w:cs="Times New Roman"/>
          <w:sz w:val="24"/>
          <w:szCs w:val="24"/>
        </w:rPr>
        <w:t>совершенствование гигиенического нормирования веществ, поступающих в атмосферный воздух и воздух закрытых помещений с табачным дымом;</w:t>
      </w:r>
    </w:p>
    <w:p w:rsidR="007A04AA" w:rsidRPr="000E1530" w:rsidRDefault="0050134D" w:rsidP="000E1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30">
        <w:rPr>
          <w:rFonts w:ascii="Times New Roman" w:hAnsi="Times New Roman" w:cs="Times New Roman"/>
          <w:sz w:val="24"/>
          <w:szCs w:val="24"/>
        </w:rPr>
        <w:t xml:space="preserve">- </w:t>
      </w:r>
      <w:r w:rsidR="007A04AA" w:rsidRPr="000E1530">
        <w:rPr>
          <w:rFonts w:ascii="Times New Roman" w:hAnsi="Times New Roman" w:cs="Times New Roman"/>
          <w:sz w:val="24"/>
          <w:szCs w:val="24"/>
        </w:rPr>
        <w:t>осуществление надлежащего контроля (надзора) за соблюдением требований, предусмотренных законодательством Российской Федерации в области ограничения потребления табака.</w:t>
      </w:r>
    </w:p>
    <w:p w:rsidR="007A04AA" w:rsidRPr="000E1530" w:rsidRDefault="007A04AA" w:rsidP="000E153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04AA" w:rsidRPr="000E1530" w:rsidSect="00CF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D01"/>
    <w:multiLevelType w:val="multilevel"/>
    <w:tmpl w:val="AAFA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03E61"/>
    <w:multiLevelType w:val="hybridMultilevel"/>
    <w:tmpl w:val="7C64729E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07E3"/>
    <w:multiLevelType w:val="multilevel"/>
    <w:tmpl w:val="6808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CB7A63"/>
    <w:multiLevelType w:val="hybridMultilevel"/>
    <w:tmpl w:val="F860216A"/>
    <w:lvl w:ilvl="0" w:tplc="EC60DAB2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EC60DAB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2555E0D"/>
    <w:multiLevelType w:val="hybridMultilevel"/>
    <w:tmpl w:val="B92A0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A7E593C"/>
    <w:multiLevelType w:val="multilevel"/>
    <w:tmpl w:val="31F6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F60AC4"/>
    <w:multiLevelType w:val="hybridMultilevel"/>
    <w:tmpl w:val="704EF738"/>
    <w:lvl w:ilvl="0" w:tplc="2190D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96638A"/>
    <w:multiLevelType w:val="hybridMultilevel"/>
    <w:tmpl w:val="CA721DEA"/>
    <w:lvl w:ilvl="0" w:tplc="2190D59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686F3FE9"/>
    <w:multiLevelType w:val="multilevel"/>
    <w:tmpl w:val="3402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A725EBE"/>
    <w:multiLevelType w:val="multilevel"/>
    <w:tmpl w:val="EE2A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E66EFC"/>
    <w:multiLevelType w:val="multilevel"/>
    <w:tmpl w:val="FC70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A0CB3"/>
    <w:rsid w:val="00071771"/>
    <w:rsid w:val="00075744"/>
    <w:rsid w:val="000E1530"/>
    <w:rsid w:val="0014307C"/>
    <w:rsid w:val="00154F67"/>
    <w:rsid w:val="00184A7D"/>
    <w:rsid w:val="003C6BD1"/>
    <w:rsid w:val="00461150"/>
    <w:rsid w:val="004809AC"/>
    <w:rsid w:val="004A4CD2"/>
    <w:rsid w:val="0050134D"/>
    <w:rsid w:val="00593E8B"/>
    <w:rsid w:val="0062787E"/>
    <w:rsid w:val="00681232"/>
    <w:rsid w:val="006E5E53"/>
    <w:rsid w:val="00761154"/>
    <w:rsid w:val="007A04AA"/>
    <w:rsid w:val="008A0CB3"/>
    <w:rsid w:val="0099190C"/>
    <w:rsid w:val="009B60E9"/>
    <w:rsid w:val="00A560EF"/>
    <w:rsid w:val="00C909B9"/>
    <w:rsid w:val="00CB6AEB"/>
    <w:rsid w:val="00CE12CE"/>
    <w:rsid w:val="00CF39F2"/>
    <w:rsid w:val="00D132CA"/>
    <w:rsid w:val="00E5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CB3"/>
    <w:rPr>
      <w:b/>
      <w:bCs/>
    </w:rPr>
  </w:style>
  <w:style w:type="character" w:customStyle="1" w:styleId="apple-converted-space">
    <w:name w:val="apple-converted-space"/>
    <w:basedOn w:val="a0"/>
    <w:rsid w:val="008A0CB3"/>
  </w:style>
  <w:style w:type="paragraph" w:styleId="a5">
    <w:name w:val="Balloon Text"/>
    <w:basedOn w:val="a"/>
    <w:link w:val="a6"/>
    <w:uiPriority w:val="99"/>
    <w:semiHidden/>
    <w:unhideWhenUsed/>
    <w:rsid w:val="008A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CB3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8A0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rsid w:val="00D13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132CA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132C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809AC"/>
    <w:pPr>
      <w:ind w:left="720"/>
      <w:contextualSpacing/>
    </w:pPr>
  </w:style>
  <w:style w:type="paragraph" w:customStyle="1" w:styleId="acenter">
    <w:name w:val="acenter"/>
    <w:basedOn w:val="a"/>
    <w:rsid w:val="007A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categoryicon">
    <w:name w:val="art-postcategoryicon"/>
    <w:basedOn w:val="a0"/>
    <w:rsid w:val="00681232"/>
  </w:style>
  <w:style w:type="character" w:customStyle="1" w:styleId="art-post-metadata-category-name">
    <w:name w:val="art-post-metadata-category-name"/>
    <w:basedOn w:val="a0"/>
    <w:rsid w:val="00681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1489">
          <w:marLeft w:val="0"/>
          <w:marRight w:val="0"/>
          <w:marTop w:val="0"/>
          <w:marBottom w:val="0"/>
          <w:divBdr>
            <w:top w:val="single" w:sz="4" w:space="1" w:color="C7C7C7"/>
            <w:left w:val="single" w:sz="4" w:space="1" w:color="C7C7C7"/>
            <w:bottom w:val="single" w:sz="4" w:space="1" w:color="C7C7C7"/>
            <w:right w:val="single" w:sz="4" w:space="1" w:color="C7C7C7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Оводова</dc:creator>
  <cp:keywords/>
  <dc:description/>
  <cp:lastModifiedBy>Директор</cp:lastModifiedBy>
  <cp:revision>6</cp:revision>
  <cp:lastPrinted>2015-03-16T16:10:00Z</cp:lastPrinted>
  <dcterms:created xsi:type="dcterms:W3CDTF">2014-10-20T17:34:00Z</dcterms:created>
  <dcterms:modified xsi:type="dcterms:W3CDTF">2015-03-16T16:12:00Z</dcterms:modified>
</cp:coreProperties>
</file>